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15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SODA welcomes the media. It is our goal to make your job covering the events as easy as possible. To obtain media credentials, please note the following information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2">
      <w:pPr>
        <w:spacing w:after="79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color w:val="000000"/>
          <w:sz w:val="24"/>
          <w:szCs w:val="24"/>
          <w:rtl w:val="0"/>
        </w:rPr>
        <w:t xml:space="preserve">SUBMITTING THIS REQUEST DOES NOT GUARANTEE YOU WILL RECEIVE OR BE GRANTED A MEDIA CREDENTIAL OR ACCESS TO THE EVENT. YOU WILL RECEIVE A FOLLOW-UP CONFIRMATION PRIOR TO THE RACE.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Event Date: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09/24/2021 </w:t>
      </w:r>
      <w:r w:rsidDel="00000000" w:rsidR="00000000" w:rsidRPr="00000000">
        <w:rPr>
          <w:rFonts w:ascii="MS Gothic" w:cs="MS Gothic" w:eastAsia="MS Gothic" w:hAnsi="MS Gothic"/>
          <w:b w:val="1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10/08/2021 </w:t>
      </w:r>
      <w:r w:rsidDel="00000000" w:rsidR="00000000" w:rsidRPr="00000000">
        <w:rPr>
          <w:rFonts w:ascii="MS Gothic" w:cs="MS Gothic" w:eastAsia="MS Gothic" w:hAnsi="MS Gothic"/>
          <w:b w:val="1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MS Gothic" w:cs="MS Gothic" w:eastAsia="MS Gothic" w:hAnsi="MS Gothic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10/22/2024 </w:t>
      </w:r>
      <w:r w:rsidDel="00000000" w:rsidR="00000000" w:rsidRPr="00000000">
        <w:rPr>
          <w:rFonts w:ascii="MS Gothic" w:cs="MS Gothic" w:eastAsia="MS Gothic" w:hAnsi="MS Gothic"/>
          <w:b w:val="1"/>
          <w:color w:val="000000"/>
          <w:sz w:val="24"/>
          <w:szCs w:val="24"/>
          <w:rtl w:val="0"/>
        </w:rPr>
        <w:t xml:space="preserve">☐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MS Gothic" w:cs="MS Gothic" w:eastAsia="MS Gothic" w:hAnsi="MS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*All 2021 events at Gravity Park, Chilton, WI.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COMPANY: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WEBSITE ADDRESS;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CITY: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STATE: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ZIP CODE: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PHONE: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CELL: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CONTACT DETAILS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PRIMARY JOB FUNCTION: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TV BROADCAST JOURNALIST </w:t>
      </w:r>
      <w:r w:rsidDel="00000000" w:rsidR="00000000" w:rsidRPr="00000000">
        <w:rPr>
          <w:rFonts w:ascii="MS Gothic" w:cs="MS Gothic" w:eastAsia="MS Gothic" w:hAnsi="MS Gothic"/>
          <w:b w:val="1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RADIO BROADCAST JOURNALIST </w:t>
      </w:r>
      <w:r w:rsidDel="00000000" w:rsidR="00000000" w:rsidRPr="00000000">
        <w:rPr>
          <w:rFonts w:ascii="MS Gothic" w:cs="MS Gothic" w:eastAsia="MS Gothic" w:hAnsi="MS Gothic"/>
          <w:b w:val="1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PUBLICATION PHOTOGRAPHER </w:t>
      </w:r>
      <w:r w:rsidDel="00000000" w:rsidR="00000000" w:rsidRPr="00000000">
        <w:rPr>
          <w:rFonts w:ascii="MS Gothic" w:cs="MS Gothic" w:eastAsia="MS Gothic" w:hAnsi="MS Gothic"/>
          <w:b w:val="1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INDEPENDENT PHOTOGRAPHER </w:t>
      </w:r>
      <w:r w:rsidDel="00000000" w:rsidR="00000000" w:rsidRPr="00000000">
        <w:rPr>
          <w:rFonts w:ascii="MS Gothic" w:cs="MS Gothic" w:eastAsia="MS Gothic" w:hAnsi="MS Gothic"/>
          <w:b w:val="1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OTHER </w:t>
      </w:r>
      <w:r w:rsidDel="00000000" w:rsidR="00000000" w:rsidRPr="00000000">
        <w:rPr>
          <w:rFonts w:ascii="MS Gothic" w:cs="MS Gothic" w:eastAsia="MS Gothic" w:hAnsi="MS Gothic"/>
          <w:b w:val="1"/>
          <w:color w:val="000000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79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79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79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To be granted media access, proof of insurance is required, and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SODA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is required to be listed as an additional insured. The medical information below is required and please submit via fax or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copies of the insurance information.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Medical Insurance Carrier: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Medical Insurance Number: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Known reactions or allergies to medications: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Emergency Contact: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Emergency Phone Number: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Please Provide the Name and Address of the media company(s) you are representing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Media Company Name:</w:t>
      </w:r>
    </w:p>
    <w:p w:rsidR="00000000" w:rsidDel="00000000" w:rsidP="00000000" w:rsidRDefault="00000000" w:rsidRPr="00000000" w14:paraId="00000032">
      <w:pPr>
        <w:spacing w:after="79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Website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79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Name of Editor / Director:</w:t>
      </w:r>
    </w:p>
    <w:p w:rsidR="00000000" w:rsidDel="00000000" w:rsidP="00000000" w:rsidRDefault="00000000" w:rsidRPr="00000000" w14:paraId="00000034">
      <w:pPr>
        <w:spacing w:after="79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79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 you want your contact info on SODA site so races can contact you to purchase media?</w:t>
      </w:r>
    </w:p>
    <w:p w:rsidR="00000000" w:rsidDel="00000000" w:rsidP="00000000" w:rsidRDefault="00000000" w:rsidRPr="00000000" w14:paraId="00000036">
      <w:pPr>
        <w:spacing w:after="79" w:line="24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79" w:line="240" w:lineRule="auto"/>
        <w:ind w:left="720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provide information about you/services offered for racers to read.</w:t>
      </w:r>
    </w:p>
    <w:p w:rsidR="00000000" w:rsidDel="00000000" w:rsidP="00000000" w:rsidRDefault="00000000" w:rsidRPr="00000000" w14:paraId="00000038">
      <w:pPr>
        <w:spacing w:after="79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 AGREE to the following terms: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after="0" w:before="0" w:line="240" w:lineRule="auto"/>
        <w:ind w:left="1117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agree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wear a SODA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media band at all times while in the track area.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before="0" w:line="240" w:lineRule="auto"/>
        <w:ind w:left="1117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agree to comply with any/all instructions given to me by SODA officials.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before="0" w:line="240" w:lineRule="auto"/>
        <w:ind w:left="1117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agree to sign the Release and Waiver of Liability, Assumption of Risk and Indemnity Agreement.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before="0" w:line="240" w:lineRule="auto"/>
        <w:ind w:left="1117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agree to reference SODA in all printed and aired work as a result of my assignment.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280" w:before="0" w:line="240" w:lineRule="auto"/>
        <w:ind w:left="1117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 agree to provide SODA with two (2) copies of the work published, aired or printed as a result of my assignment via hard copy or email.</w:t>
      </w:r>
    </w:p>
    <w:p w:rsidR="00000000" w:rsidDel="00000000" w:rsidP="00000000" w:rsidRDefault="00000000" w:rsidRPr="00000000" w14:paraId="00000040">
      <w:pPr>
        <w:spacing w:after="79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Any violation of these terms will result in immediate revocation of your credential. SODA reserves the right to determine, at its sole discretion, what determines violation of these terms.</w:t>
      </w:r>
    </w:p>
    <w:p w:rsidR="00000000" w:rsidDel="00000000" w:rsidP="00000000" w:rsidRDefault="00000000" w:rsidRPr="00000000" w14:paraId="00000041">
      <w:pPr>
        <w:spacing w:after="79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79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79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79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79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79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C657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5C6579"/>
    <w:rPr>
      <w:b w:val="1"/>
      <w:bCs w:val="1"/>
    </w:rPr>
  </w:style>
  <w:style w:type="paragraph" w:styleId="z-TopofForm">
    <w:name w:val="HTML Top of Form"/>
    <w:basedOn w:val="Normal"/>
    <w:next w:val="Normal"/>
    <w:link w:val="z-TopofFormChar"/>
    <w:hidden w:val="1"/>
    <w:uiPriority w:val="99"/>
    <w:semiHidden w:val="1"/>
    <w:unhideWhenUsed w:val="1"/>
    <w:rsid w:val="005C6579"/>
    <w:pPr>
      <w:pBdr>
        <w:bottom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 w:val="1"/>
    <w:rsid w:val="005C6579"/>
    <w:rPr>
      <w:rFonts w:ascii="Arial" w:cs="Arial" w:eastAsia="Times New Roman" w:hAnsi="Arial"/>
      <w:vanish w:val="1"/>
      <w:sz w:val="16"/>
      <w:szCs w:val="16"/>
    </w:rPr>
  </w:style>
  <w:style w:type="character" w:styleId="wpcf7-form-control-wrap" w:customStyle="1">
    <w:name w:val="wpcf7-form-control-wrap"/>
    <w:basedOn w:val="DefaultParagraphFont"/>
    <w:rsid w:val="005C6579"/>
  </w:style>
  <w:style w:type="character" w:styleId="wpcf7-list-item" w:customStyle="1">
    <w:name w:val="wpcf7-list-item"/>
    <w:basedOn w:val="DefaultParagraphFont"/>
    <w:rsid w:val="005C6579"/>
  </w:style>
  <w:style w:type="character" w:styleId="wpcf7-list-item-label" w:customStyle="1">
    <w:name w:val="wpcf7-list-item-label"/>
    <w:basedOn w:val="DefaultParagraphFont"/>
    <w:rsid w:val="005C6579"/>
  </w:style>
  <w:style w:type="paragraph" w:styleId="company" w:customStyle="1">
    <w:name w:val="company"/>
    <w:basedOn w:val="Normal"/>
    <w:rsid w:val="005C657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website" w:customStyle="1">
    <w:name w:val="website"/>
    <w:basedOn w:val="Normal"/>
    <w:rsid w:val="005C657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ddress" w:customStyle="1">
    <w:name w:val="address"/>
    <w:basedOn w:val="Normal"/>
    <w:rsid w:val="005C657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city" w:customStyle="1">
    <w:name w:val="city"/>
    <w:basedOn w:val="Normal"/>
    <w:rsid w:val="005C657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tate" w:customStyle="1">
    <w:name w:val="state"/>
    <w:basedOn w:val="Normal"/>
    <w:rsid w:val="005C657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zip" w:customStyle="1">
    <w:name w:val="zip"/>
    <w:basedOn w:val="Normal"/>
    <w:rsid w:val="005C657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email-field" w:customStyle="1">
    <w:name w:val="email-field"/>
    <w:basedOn w:val="Normal"/>
    <w:rsid w:val="005C657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hone-field" w:customStyle="1">
    <w:name w:val="phone-field"/>
    <w:basedOn w:val="Normal"/>
    <w:rsid w:val="005C657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alf-size" w:customStyle="1">
    <w:name w:val="half-size"/>
    <w:basedOn w:val="Normal"/>
    <w:rsid w:val="005C657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 w:val="1"/>
    <w:rsid w:val="005C6579"/>
    <w:rPr>
      <w:i w:val="1"/>
      <w:iCs w:val="1"/>
    </w:rPr>
  </w:style>
  <w:style w:type="paragraph" w:styleId="z-BottomofForm">
    <w:name w:val="HTML Bottom of Form"/>
    <w:basedOn w:val="Normal"/>
    <w:next w:val="Normal"/>
    <w:link w:val="z-BottomofFormChar"/>
    <w:hidden w:val="1"/>
    <w:uiPriority w:val="99"/>
    <w:semiHidden w:val="1"/>
    <w:unhideWhenUsed w:val="1"/>
    <w:rsid w:val="005C6579"/>
    <w:pPr>
      <w:pBdr>
        <w:top w:color="auto" w:space="1" w:sz="6" w:val="single"/>
      </w:pBdr>
      <w:spacing w:after="0" w:line="240" w:lineRule="auto"/>
      <w:jc w:val="center"/>
    </w:pPr>
    <w:rPr>
      <w:rFonts w:ascii="Arial" w:cs="Arial" w:eastAsia="Times New Roman" w:hAnsi="Arial"/>
      <w:vanish w:val="1"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 w:val="1"/>
    <w:rsid w:val="005C6579"/>
    <w:rPr>
      <w:rFonts w:ascii="Arial" w:cs="Arial" w:eastAsia="Times New Roman" w:hAnsi="Arial"/>
      <w:vanish w:val="1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RwVE5nQwuNN4cbQpr7T43YtVw==">AMUW2mVHMVJubKOGWWo41Sons9YXO5D08K1rX8WhxVMwZ7HAthUX6VsEPBj69N+gloC7QJ2jVTfPeukM/FrCJCIdWtefyhloJA5zl4ZwuOcsaqIpXNAwpSo=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2021-05-25T15:12:00Z</dcterms:created>
  <dc:creator>Willie Freshour</dc:creator>
</cp:coreProperties>
</file>